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BBF5" w14:textId="7829970B" w:rsidR="007F60CA" w:rsidRPr="007F60CA" w:rsidRDefault="007F60CA">
      <w:pPr>
        <w:rPr>
          <w:u w:val="single"/>
        </w:rPr>
      </w:pPr>
      <w:r w:rsidRPr="007F60CA">
        <w:rPr>
          <w:u w:val="single"/>
        </w:rPr>
        <w:t>Abbreviations/Terminology</w:t>
      </w:r>
    </w:p>
    <w:p w14:paraId="4F6D2862" w14:textId="519A13F4" w:rsidR="00EB7B32" w:rsidRDefault="00FF1290">
      <w:r>
        <w:t xml:space="preserve">P-pulling, PP-pulling w/paddles, </w:t>
      </w:r>
      <w:r w:rsidR="00CC44E1">
        <w:t xml:space="preserve">Pa-paddles, T-tubes, </w:t>
      </w:r>
      <w:r>
        <w:t>S-swim, K-kick, Ri-rest interval, EMF-easy-medium-fast,</w:t>
      </w:r>
      <w:r w:rsidR="00CC44E1">
        <w:t xml:space="preserve"> </w:t>
      </w:r>
      <w:r>
        <w:t xml:space="preserve">D-descending, </w:t>
      </w:r>
      <w:r w:rsidR="00EB7B32">
        <w:t xml:space="preserve">D5 descend by groups of 5, </w:t>
      </w:r>
      <w:r>
        <w:t>B-build, SP-sprint, BW</w:t>
      </w:r>
      <w:r w:rsidR="008D7539">
        <w:t>R</w:t>
      </w:r>
      <w:r>
        <w:t>D-backward (reverse order), FSSB-front-side-side-back</w:t>
      </w:r>
      <w:r w:rsidR="003637CA">
        <w:t>,</w:t>
      </w:r>
      <w:r w:rsidR="00EB7B32">
        <w:t xml:space="preserve"> </w:t>
      </w:r>
      <w:r w:rsidR="003637CA">
        <w:t>Fr-Free, Br-Breast, Ba-Back, Fl-Butterfly,</w:t>
      </w:r>
      <w:r w:rsidR="007F60CA">
        <w:t xml:space="preserve"> </w:t>
      </w:r>
      <w:r w:rsidR="003637CA">
        <w:t>Ch-choice</w:t>
      </w:r>
      <w:r w:rsidR="00AD400F">
        <w:t xml:space="preserve">, </w:t>
      </w:r>
      <w:r w:rsidR="007F60CA">
        <w:t>#2-favorite non-free stroke, #3-2</w:t>
      </w:r>
      <w:r w:rsidR="007F60CA" w:rsidRPr="007F60CA">
        <w:rPr>
          <w:vertAlign w:val="superscript"/>
        </w:rPr>
        <w:t>nd</w:t>
      </w:r>
      <w:r w:rsidR="007F60CA">
        <w:t xml:space="preserve"> fav non-free stroke, #4-worst non-free stroke, B-stroke you do best in a meet (most likely free or #2), weak-stroke in IM where you are left behind or people catch up to you, FF-feet first, </w:t>
      </w:r>
      <w:r w:rsidR="00AD400F">
        <w:t>&lt;1:10 means hold time under 1:10</w:t>
      </w:r>
      <w:r w:rsidR="007F60CA">
        <w:t xml:space="preserve"> which may include the rest intervals</w:t>
      </w:r>
      <w:r w:rsidR="00EB7B32">
        <w:t>, Rot-Rotation, Tr-transitions (Fl/Ba, Ba/Br, Br/Fr), Comp-complements (Fl/Br, Ba/Fr)</w:t>
      </w:r>
      <w:r w:rsidR="00AD29EA">
        <w:t>, K/S 25 means alternate kicking and swimming every 25</w:t>
      </w:r>
      <w:r w:rsidR="008D7539">
        <w:t xml:space="preserve">, </w:t>
      </w:r>
      <w:proofErr w:type="spellStart"/>
      <w:r w:rsidR="008D7539">
        <w:t>PEq</w:t>
      </w:r>
      <w:proofErr w:type="spellEnd"/>
      <w:r w:rsidR="008D7539">
        <w:t>-pulling equipment</w:t>
      </w:r>
    </w:p>
    <w:p w14:paraId="767E6889" w14:textId="6AE76308" w:rsidR="00FF1290" w:rsidRDefault="00FF1290"/>
    <w:p w14:paraId="49CF2157" w14:textId="6226DB4E" w:rsidR="003637CA" w:rsidRDefault="003637CA">
      <w:r>
        <w:t>Adjust times to fit your ability (</w:t>
      </w:r>
      <w:r w:rsidR="00EB7B32">
        <w:t xml:space="preserve">sample </w:t>
      </w:r>
      <w:r>
        <w:t>alternate times given)</w:t>
      </w:r>
      <w:r w:rsidR="00CC44E1">
        <w:t xml:space="preserve"> and equipment available.</w:t>
      </w:r>
    </w:p>
    <w:p w14:paraId="07B82B16" w14:textId="77777777" w:rsidR="00CC44E1" w:rsidRDefault="00CC44E1"/>
    <w:p w14:paraId="62300F45" w14:textId="5C3836E1" w:rsidR="00FF1290" w:rsidRDefault="008D7539">
      <w:r>
        <w:t>Workout</w:t>
      </w:r>
      <w:r w:rsidR="00FF1290">
        <w:t xml:space="preserve"> 1</w:t>
      </w:r>
      <w:r w:rsidR="00AD400F">
        <w:t xml:space="preserve"> – 4150</w:t>
      </w:r>
    </w:p>
    <w:p w14:paraId="3F0AF61F" w14:textId="582976B2" w:rsidR="00FF1290" w:rsidRDefault="003637CA">
      <w:r>
        <w:t>S 600 Med/Fr BW</w:t>
      </w:r>
      <w:r w:rsidR="008D7539">
        <w:t>R</w:t>
      </w:r>
      <w:r>
        <w:t>D</w:t>
      </w:r>
    </w:p>
    <w:p w14:paraId="0125407B" w14:textId="553D96F0" w:rsidR="003637CA" w:rsidRDefault="003637CA">
      <w:r>
        <w:t>P 500 Fr on 7:00 (7:30, 8:00)</w:t>
      </w:r>
    </w:p>
    <w:p w14:paraId="539EEF9C" w14:textId="1E51DD43" w:rsidR="003637CA" w:rsidRDefault="003637CA">
      <w:r>
        <w:t>PP 550 Fr on 7:00 (7:30, 8:00)</w:t>
      </w:r>
    </w:p>
    <w:p w14:paraId="4758F81A" w14:textId="7736F2C4" w:rsidR="003637CA" w:rsidRDefault="003637CA">
      <w:r>
        <w:t>S 600 Fr on 7:00 (7:30, 8:00)</w:t>
      </w:r>
    </w:p>
    <w:p w14:paraId="120C46B6" w14:textId="4F603B13" w:rsidR="003637CA" w:rsidRDefault="003637CA">
      <w:r>
        <w:t>K 2 x 400 Med/Fr, Ch</w:t>
      </w:r>
    </w:p>
    <w:p w14:paraId="39C7245D" w14:textId="606FC558" w:rsidR="00AD400F" w:rsidRDefault="00AD400F">
      <w:r>
        <w:t>S 1 x 200 #2 &lt;2:30 (2:45, 3:00)</w:t>
      </w:r>
    </w:p>
    <w:p w14:paraId="3AF2B7CE" w14:textId="4934450A" w:rsidR="00AD400F" w:rsidRDefault="00AD400F">
      <w:r>
        <w:t>S 2 x 100 #2 Ri=10s, &lt;2:35 (2:50, 3:05)</w:t>
      </w:r>
    </w:p>
    <w:p w14:paraId="6B21DB36" w14:textId="278B4B43" w:rsidR="00AD400F" w:rsidRDefault="00AD400F">
      <w:r>
        <w:t>S 4 x 50 #2 Ri= 10s, &lt;2:40 (2:55, 3:10)</w:t>
      </w:r>
    </w:p>
    <w:p w14:paraId="25D31FCF" w14:textId="149D58C6" w:rsidR="00AD400F" w:rsidRDefault="00AD400F">
      <w:r>
        <w:t xml:space="preserve">S 8 x 25 #2 Ri=10s, </w:t>
      </w:r>
      <w:r w:rsidR="00EB7B32">
        <w:t>&lt;3:20 (3:35, 3:50)</w:t>
      </w:r>
    </w:p>
    <w:p w14:paraId="73635BF9" w14:textId="54896ACE" w:rsidR="00EB7B32" w:rsidRDefault="00EB7B32">
      <w:r>
        <w:t xml:space="preserve">S 12 x 25 on :30, </w:t>
      </w:r>
      <w:r w:rsidR="00CC44E1">
        <w:t xml:space="preserve">100 IM rot, </w:t>
      </w:r>
      <w:r>
        <w:t>EMF</w:t>
      </w:r>
    </w:p>
    <w:p w14:paraId="5BFED168" w14:textId="59B45E0B" w:rsidR="00EB7B32" w:rsidRDefault="00EB7B32"/>
    <w:p w14:paraId="7788AEF9" w14:textId="79BE157A" w:rsidR="00EB7B32" w:rsidRDefault="008D7539">
      <w:r>
        <w:t>Workout</w:t>
      </w:r>
      <w:r w:rsidR="007F60CA">
        <w:t xml:space="preserve"> 2 – </w:t>
      </w:r>
      <w:r w:rsidR="00AD29EA">
        <w:t>4000</w:t>
      </w:r>
    </w:p>
    <w:p w14:paraId="36EFDFE9" w14:textId="4AC97DFD" w:rsidR="007F60CA" w:rsidRDefault="007F60CA">
      <w:r>
        <w:t>S 100Fr, 400 Med/#2</w:t>
      </w:r>
    </w:p>
    <w:p w14:paraId="2EF320D6" w14:textId="3341F21A" w:rsidR="00AD29EA" w:rsidRDefault="00AD29EA">
      <w:r>
        <w:t>P 20 x 25 Fr on :20 (:25, :30)</w:t>
      </w:r>
    </w:p>
    <w:p w14:paraId="026B16DF" w14:textId="5F07FD8B" w:rsidR="00AD29EA" w:rsidRDefault="00AD29EA">
      <w:r>
        <w:t>PT 10 x 50 Fr on :45 (:50, :55)</w:t>
      </w:r>
    </w:p>
    <w:p w14:paraId="50969EAD" w14:textId="2FC4C70F" w:rsidR="00AD29EA" w:rsidRDefault="00AD29EA">
      <w:r>
        <w:t>S 5 x100 Fr Ri=15s, &lt;6:30</w:t>
      </w:r>
      <w:r w:rsidR="003E22DA">
        <w:t xml:space="preserve"> (7:00, 7:30)</w:t>
      </w:r>
    </w:p>
    <w:p w14:paraId="25531BE7" w14:textId="4D48A52B" w:rsidR="003E22DA" w:rsidRDefault="003E22DA">
      <w:r>
        <w:t>K 4 x 125 Ch Ri=10s</w:t>
      </w:r>
    </w:p>
    <w:p w14:paraId="76F54513" w14:textId="0D6C3C6B" w:rsidR="003E22DA" w:rsidRDefault="003E22DA">
      <w:r>
        <w:t>S 1 x 500 Neg Split 100’s (&lt;1:10, 1:20, 1:30)</w:t>
      </w:r>
    </w:p>
    <w:p w14:paraId="0C5699E2" w14:textId="3251963C" w:rsidR="003E22DA" w:rsidRDefault="003E22DA">
      <w:r>
        <w:t>P or K 8 x 50 #3 1:00</w:t>
      </w:r>
    </w:p>
    <w:p w14:paraId="7EFD393C" w14:textId="610F481F" w:rsidR="003E22DA" w:rsidRDefault="003E22DA">
      <w:r>
        <w:t>S 4 x 50 #3 Ri=0s, 5s, 10s, 15s</w:t>
      </w:r>
    </w:p>
    <w:p w14:paraId="224EA59B" w14:textId="3E33E4B4" w:rsidR="008D7539" w:rsidRDefault="008D7539"/>
    <w:p w14:paraId="67D9AC79" w14:textId="77777777" w:rsidR="008D7539" w:rsidRDefault="008D7539"/>
    <w:p w14:paraId="37CC630B" w14:textId="0D987AA8" w:rsidR="008D7539" w:rsidRDefault="008D7539">
      <w:r>
        <w:t>Workout#3 – 3</w:t>
      </w:r>
      <w:r w:rsidR="00093DAF">
        <w:t>85</w:t>
      </w:r>
      <w:r>
        <w:t>0</w:t>
      </w:r>
    </w:p>
    <w:p w14:paraId="727D3630" w14:textId="301D50D2" w:rsidR="008D7539" w:rsidRDefault="008D7539">
      <w:r>
        <w:t>S 600 Med/Fr BKWD</w:t>
      </w:r>
    </w:p>
    <w:p w14:paraId="6FB2552A" w14:textId="755585B7" w:rsidR="008D7539" w:rsidRDefault="008D7539">
      <w:r>
        <w:t>4 x {P/K</w:t>
      </w:r>
      <w:r w:rsidR="000435C3">
        <w:t xml:space="preserve"> 100 Med Rot, S 100 IM} on 3:00 (3:15, 3:30)</w:t>
      </w:r>
    </w:p>
    <w:p w14:paraId="4E6C4723" w14:textId="1B1D95F8" w:rsidR="000435C3" w:rsidRDefault="000435C3">
      <w:r>
        <w:t>2 x 400 IM broken with rest intervals:</w:t>
      </w:r>
    </w:p>
    <w:p w14:paraId="6CF7B66A" w14:textId="3715510E" w:rsidR="000435C3" w:rsidRDefault="000435C3" w:rsidP="000435C3">
      <w:pPr>
        <w:pStyle w:val="ListParagraph"/>
        <w:numPr>
          <w:ilvl w:val="0"/>
          <w:numId w:val="1"/>
        </w:numPr>
      </w:pPr>
      <w:r>
        <w:t>S 25-50-75-100-75-50-25 Ri=10s, &lt;6:00 (6:15, 6:30)</w:t>
      </w:r>
    </w:p>
    <w:p w14:paraId="4F9DB39F" w14:textId="53E2071C" w:rsidR="000435C3" w:rsidRDefault="000435C3" w:rsidP="000435C3">
      <w:pPr>
        <w:pStyle w:val="ListParagraph"/>
        <w:numPr>
          <w:ilvl w:val="0"/>
          <w:numId w:val="1"/>
        </w:numPr>
      </w:pPr>
      <w:r>
        <w:t>S 25-7x50-25 Ri=10s</w:t>
      </w:r>
    </w:p>
    <w:p w14:paraId="213792F8" w14:textId="5B5F20DF" w:rsidR="000435C3" w:rsidRDefault="00E40723" w:rsidP="000435C3">
      <w:r>
        <w:t>K 400 Ch</w:t>
      </w:r>
    </w:p>
    <w:p w14:paraId="6B7CFDF3" w14:textId="24976A9F" w:rsidR="00E40723" w:rsidRDefault="00E40723" w:rsidP="000435C3">
      <w:r>
        <w:t>PPT 500 Fr</w:t>
      </w:r>
    </w:p>
    <w:p w14:paraId="5FE2191F" w14:textId="301A2611" w:rsidR="00E40723" w:rsidRDefault="00E40723" w:rsidP="000435C3">
      <w:r>
        <w:t>S 4 x 125 Fr Ri=20s, &lt;6:20, 6:50, 7:20)</w:t>
      </w:r>
    </w:p>
    <w:p w14:paraId="76332B78" w14:textId="28538762" w:rsidR="00093DAF" w:rsidRDefault="00093DAF" w:rsidP="000435C3">
      <w:r>
        <w:t>SP 10 x 25 Ch</w:t>
      </w:r>
    </w:p>
    <w:sectPr w:rsidR="00093DAF" w:rsidSect="00093DA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20FE3"/>
    <w:multiLevelType w:val="hybridMultilevel"/>
    <w:tmpl w:val="29063DFA"/>
    <w:lvl w:ilvl="0" w:tplc="425C4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90"/>
    <w:rsid w:val="000435C3"/>
    <w:rsid w:val="00093DAF"/>
    <w:rsid w:val="003637CA"/>
    <w:rsid w:val="003E22DA"/>
    <w:rsid w:val="006253B8"/>
    <w:rsid w:val="007F60CA"/>
    <w:rsid w:val="008D7539"/>
    <w:rsid w:val="00AD29EA"/>
    <w:rsid w:val="00AD400F"/>
    <w:rsid w:val="00CC44E1"/>
    <w:rsid w:val="00E40723"/>
    <w:rsid w:val="00E82A12"/>
    <w:rsid w:val="00EB7B32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93BFE"/>
  <w15:chartTrackingRefBased/>
  <w15:docId w15:val="{26AB7F75-DBE7-0848-9853-85085851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Nishioka</dc:creator>
  <cp:keywords/>
  <dc:description/>
  <cp:lastModifiedBy>Susan Nishioka</cp:lastModifiedBy>
  <cp:revision>2</cp:revision>
  <dcterms:created xsi:type="dcterms:W3CDTF">2021-12-30T19:45:00Z</dcterms:created>
  <dcterms:modified xsi:type="dcterms:W3CDTF">2021-12-30T20:41:00Z</dcterms:modified>
</cp:coreProperties>
</file>