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8E6F" w14:textId="4B870906" w:rsidR="00DE3167" w:rsidRDefault="000D71E0" w:rsidP="00DE3167">
      <w:pPr>
        <w:jc w:val="center"/>
        <w:rPr>
          <w:sz w:val="32"/>
          <w:szCs w:val="32"/>
        </w:rPr>
      </w:pPr>
      <w:r>
        <w:rPr>
          <w:sz w:val="32"/>
          <w:szCs w:val="32"/>
        </w:rPr>
        <w:t>ROOSEVELT HIGH SCHOOL</w:t>
      </w:r>
    </w:p>
    <w:p w14:paraId="04E3E14F" w14:textId="6457C21F" w:rsidR="000D71E0" w:rsidRDefault="00ED6EA9" w:rsidP="00DE3167">
      <w:pPr>
        <w:jc w:val="center"/>
        <w:rPr>
          <w:sz w:val="32"/>
          <w:szCs w:val="32"/>
        </w:rPr>
      </w:pPr>
      <w:r>
        <w:rPr>
          <w:sz w:val="32"/>
          <w:szCs w:val="32"/>
        </w:rPr>
        <w:t>2023-24</w:t>
      </w:r>
      <w:r w:rsidR="000D71E0">
        <w:rPr>
          <w:sz w:val="32"/>
          <w:szCs w:val="32"/>
        </w:rPr>
        <w:t xml:space="preserve"> SWIMMING TEAM</w:t>
      </w:r>
    </w:p>
    <w:p w14:paraId="37D147BF" w14:textId="03D11CE3" w:rsidR="00020A83" w:rsidRPr="00020A83" w:rsidRDefault="00020A83" w:rsidP="00DE3167">
      <w:pPr>
        <w:jc w:val="center"/>
      </w:pPr>
      <w:r w:rsidRPr="00020A83">
        <w:t>Website: roughrider-swimwp.weebly.com</w:t>
      </w:r>
    </w:p>
    <w:p w14:paraId="080FB737" w14:textId="288DD242" w:rsidR="000D71E0" w:rsidRDefault="000D71E0" w:rsidP="00794EB8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REQUIREMENTS</w:t>
      </w:r>
    </w:p>
    <w:p w14:paraId="63C80498" w14:textId="0B65142A" w:rsidR="000D71E0" w:rsidRDefault="000D71E0">
      <w:pPr>
        <w:rPr>
          <w:sz w:val="32"/>
          <w:szCs w:val="32"/>
        </w:rPr>
      </w:pPr>
    </w:p>
    <w:p w14:paraId="1163C8BC" w14:textId="384FA625" w:rsidR="000D71E0" w:rsidRPr="000D71E0" w:rsidRDefault="000D71E0">
      <w:pPr>
        <w:rPr>
          <w:sz w:val="28"/>
          <w:szCs w:val="28"/>
        </w:rPr>
      </w:pPr>
      <w:r w:rsidRPr="000D71E0">
        <w:rPr>
          <w:sz w:val="28"/>
          <w:szCs w:val="28"/>
        </w:rPr>
        <w:t>PRE</w:t>
      </w:r>
      <w:r>
        <w:rPr>
          <w:sz w:val="28"/>
          <w:szCs w:val="28"/>
        </w:rPr>
        <w:t>-</w:t>
      </w:r>
      <w:r w:rsidRPr="000D71E0">
        <w:rPr>
          <w:sz w:val="28"/>
          <w:szCs w:val="28"/>
        </w:rPr>
        <w:t>CONDITIONING</w:t>
      </w:r>
      <w:r w:rsidR="0028116E">
        <w:rPr>
          <w:sz w:val="28"/>
          <w:szCs w:val="28"/>
        </w:rPr>
        <w:t xml:space="preserve"> (Starting </w:t>
      </w:r>
      <w:r w:rsidR="00695085">
        <w:rPr>
          <w:sz w:val="28"/>
          <w:szCs w:val="28"/>
        </w:rPr>
        <w:t xml:space="preserve">August </w:t>
      </w:r>
      <w:r w:rsidR="00ED6EA9">
        <w:rPr>
          <w:sz w:val="28"/>
          <w:szCs w:val="28"/>
        </w:rPr>
        <w:t>15, 2023</w:t>
      </w:r>
      <w:r w:rsidR="0028116E">
        <w:rPr>
          <w:sz w:val="28"/>
          <w:szCs w:val="28"/>
        </w:rPr>
        <w:t>)</w:t>
      </w:r>
    </w:p>
    <w:p w14:paraId="135EB5C7" w14:textId="7EB13BC1" w:rsidR="000D71E0" w:rsidRDefault="000D71E0">
      <w:r>
        <w:rPr>
          <w:sz w:val="28"/>
          <w:szCs w:val="28"/>
        </w:rPr>
        <w:tab/>
      </w:r>
      <w:r w:rsidRPr="000D71E0">
        <w:t>Pre</w:t>
      </w:r>
      <w:r>
        <w:t>-</w:t>
      </w:r>
      <w:r w:rsidRPr="000D71E0">
        <w:t>conditioning is optional, but highly recommended for those who do not have a competitive swimming background</w:t>
      </w:r>
      <w:r>
        <w:t xml:space="preserve"> or are interested in joining </w:t>
      </w:r>
      <w:r w:rsidR="00020A83">
        <w:t xml:space="preserve">girls </w:t>
      </w:r>
      <w:r>
        <w:t xml:space="preserve">water polo in the spring.  </w:t>
      </w:r>
    </w:p>
    <w:p w14:paraId="762C7BAA" w14:textId="67EA3E98" w:rsidR="000D71E0" w:rsidRDefault="000D71E0" w:rsidP="00626BF3">
      <w:pPr>
        <w:tabs>
          <w:tab w:val="left" w:pos="360"/>
        </w:tabs>
      </w:pPr>
      <w:r>
        <w:tab/>
      </w:r>
      <w:r w:rsidR="00626BF3" w:rsidRPr="00794EB8">
        <w:rPr>
          <w:u w:val="single"/>
        </w:rPr>
        <w:t>Practice Schedule</w:t>
      </w:r>
      <w:r w:rsidR="00626BF3">
        <w:t xml:space="preserve"> (practices are from 1 – 1.5h, 2.5h for advanced)</w:t>
      </w:r>
    </w:p>
    <w:p w14:paraId="0CC1D7A8" w14:textId="704E6248" w:rsidR="00794EB8" w:rsidRDefault="00626BF3" w:rsidP="00626BF3">
      <w:pPr>
        <w:tabs>
          <w:tab w:val="left" w:pos="360"/>
        </w:tabs>
      </w:pPr>
      <w:r>
        <w:tab/>
      </w:r>
      <w:r>
        <w:tab/>
        <w:t>Mondays, Tuesdays, Thursdays</w:t>
      </w:r>
      <w:r w:rsidR="00020A83">
        <w:t xml:space="preserve"> (check website for specific practice times)</w:t>
      </w:r>
    </w:p>
    <w:p w14:paraId="0A1D5813" w14:textId="67B25154" w:rsidR="00020A83" w:rsidRDefault="00020A83" w:rsidP="00626BF3">
      <w:pPr>
        <w:tabs>
          <w:tab w:val="left" w:pos="360"/>
        </w:tabs>
      </w:pPr>
      <w:r>
        <w:tab/>
      </w:r>
      <w:r>
        <w:tab/>
        <w:t xml:space="preserve">Wednesdays and Fridays </w:t>
      </w:r>
      <w:r w:rsidR="00BE305B">
        <w:t>will</w:t>
      </w:r>
      <w:r>
        <w:t xml:space="preserve"> be added in coming weeks.</w:t>
      </w:r>
    </w:p>
    <w:p w14:paraId="1E4F1013" w14:textId="0B7AB2D4" w:rsidR="00794EB8" w:rsidRPr="00EF515C" w:rsidRDefault="00794EB8" w:rsidP="00626BF3">
      <w:pPr>
        <w:tabs>
          <w:tab w:val="left" w:pos="360"/>
        </w:tabs>
        <w:rPr>
          <w:b/>
          <w:bCs/>
          <w:u w:val="single"/>
        </w:rPr>
      </w:pPr>
      <w:r>
        <w:tab/>
      </w:r>
      <w:r w:rsidRPr="00EF515C">
        <w:rPr>
          <w:b/>
          <w:bCs/>
          <w:u w:val="single"/>
        </w:rPr>
        <w:t>Pre-conditioning Requirements</w:t>
      </w:r>
    </w:p>
    <w:p w14:paraId="7D2B27A8" w14:textId="62A5B501" w:rsidR="00794EB8" w:rsidRDefault="00794EB8" w:rsidP="00794EB8">
      <w:pPr>
        <w:pStyle w:val="ListParagraph"/>
        <w:numPr>
          <w:ilvl w:val="0"/>
          <w:numId w:val="1"/>
        </w:numPr>
      </w:pPr>
      <w:r>
        <w:t>Clearance from the athletic trainer – A clearance form will be given to athletes when the following forms are turned in to the athletic trainers: Physical, Assumption of Risk, Concussion, Publication.  Give the clearance form to the coach.</w:t>
      </w:r>
    </w:p>
    <w:p w14:paraId="4F32A8E2" w14:textId="260ACE14" w:rsidR="00794EB8" w:rsidRDefault="00794EB8" w:rsidP="00794EB8">
      <w:pPr>
        <w:pStyle w:val="ListParagraph"/>
        <w:numPr>
          <w:ilvl w:val="0"/>
          <w:numId w:val="1"/>
        </w:numPr>
      </w:pPr>
      <w:r>
        <w:t>Able to swim 25 yds</w:t>
      </w:r>
      <w:r w:rsidR="004905DD">
        <w:t>.</w:t>
      </w:r>
      <w:r>
        <w:t xml:space="preserve"> without stopping.</w:t>
      </w:r>
    </w:p>
    <w:p w14:paraId="6C06DEBE" w14:textId="5E9BFFD4" w:rsidR="00794EB8" w:rsidRDefault="00794EB8" w:rsidP="00794EB8"/>
    <w:p w14:paraId="21B25BEF" w14:textId="4D6C94E9" w:rsidR="00794EB8" w:rsidRDefault="00794EB8" w:rsidP="00794EB8">
      <w:pPr>
        <w:rPr>
          <w:sz w:val="28"/>
          <w:szCs w:val="28"/>
        </w:rPr>
      </w:pPr>
      <w:r>
        <w:rPr>
          <w:sz w:val="28"/>
          <w:szCs w:val="28"/>
        </w:rPr>
        <w:t>TRY-OUTS (</w:t>
      </w:r>
      <w:r w:rsidR="00ED6EA9">
        <w:rPr>
          <w:sz w:val="28"/>
          <w:szCs w:val="28"/>
        </w:rPr>
        <w:t>November 6-17, 2023</w:t>
      </w:r>
      <w:r>
        <w:rPr>
          <w:sz w:val="28"/>
          <w:szCs w:val="28"/>
        </w:rPr>
        <w:t>)</w:t>
      </w:r>
    </w:p>
    <w:p w14:paraId="10E36F14" w14:textId="77777777" w:rsidR="00020A83" w:rsidRDefault="00020A83" w:rsidP="00020A83">
      <w:pPr>
        <w:ind w:firstLine="720"/>
      </w:pPr>
      <w:r>
        <w:t>Students who are in fall sports should complete their fall season sport then start swimming immediately thereafter.</w:t>
      </w:r>
    </w:p>
    <w:p w14:paraId="26622A40" w14:textId="2D8891C2" w:rsidR="00794EB8" w:rsidRDefault="00794EB8" w:rsidP="00020A83">
      <w:pPr>
        <w:ind w:firstLine="360"/>
      </w:pPr>
      <w:r>
        <w:rPr>
          <w:u w:val="single"/>
        </w:rPr>
        <w:t>Practice Schedule</w:t>
      </w:r>
      <w:r>
        <w:t xml:space="preserve"> (practices are from 1.5 – 3h)</w:t>
      </w:r>
    </w:p>
    <w:p w14:paraId="6B4C8AC7" w14:textId="2F451098" w:rsidR="00794EB8" w:rsidRDefault="00794EB8" w:rsidP="00794EB8">
      <w:pPr>
        <w:ind w:left="720" w:hanging="360"/>
      </w:pPr>
      <w:r>
        <w:tab/>
        <w:t>School days – Monday</w:t>
      </w:r>
      <w:r w:rsidR="00020A83">
        <w:t xml:space="preserve"> through Friday (check website for specific practice times)</w:t>
      </w:r>
    </w:p>
    <w:p w14:paraId="24889034" w14:textId="6A97A492" w:rsidR="004905DD" w:rsidRDefault="00794EB8" w:rsidP="0028116E">
      <w:pPr>
        <w:ind w:left="720" w:hanging="360"/>
      </w:pPr>
      <w:r>
        <w:tab/>
      </w:r>
      <w:r w:rsidR="004905DD">
        <w:t>Saturdays and school day holidays – 8:30A</w:t>
      </w:r>
    </w:p>
    <w:p w14:paraId="17FDBB26" w14:textId="036D5910" w:rsidR="00626BF3" w:rsidRPr="00EF515C" w:rsidRDefault="004905DD" w:rsidP="004905DD">
      <w:pPr>
        <w:ind w:left="720" w:hanging="360"/>
        <w:rPr>
          <w:b/>
          <w:bCs/>
        </w:rPr>
      </w:pPr>
      <w:r w:rsidRPr="00EF515C">
        <w:rPr>
          <w:b/>
          <w:bCs/>
          <w:u w:val="single"/>
        </w:rPr>
        <w:t>Try-out Requirements (in addition to Pre-conditioning Requirements)</w:t>
      </w:r>
    </w:p>
    <w:p w14:paraId="76BD3232" w14:textId="0790A3B8" w:rsidR="004905DD" w:rsidRDefault="004905DD" w:rsidP="004905DD">
      <w:pPr>
        <w:pStyle w:val="ListParagraph"/>
        <w:numPr>
          <w:ilvl w:val="0"/>
          <w:numId w:val="1"/>
        </w:numPr>
      </w:pPr>
      <w:r>
        <w:t>At-Risk meeting mandatory for parent/guardian and athlete.</w:t>
      </w:r>
    </w:p>
    <w:p w14:paraId="1F7FE7C3" w14:textId="52E58423" w:rsidR="004905DD" w:rsidRDefault="004905DD" w:rsidP="004905DD">
      <w:pPr>
        <w:pStyle w:val="ListParagraph"/>
        <w:numPr>
          <w:ilvl w:val="0"/>
          <w:numId w:val="1"/>
        </w:numPr>
      </w:pPr>
      <w:r>
        <w:t>Attendance is mandatory.</w:t>
      </w:r>
    </w:p>
    <w:p w14:paraId="162BA118" w14:textId="4A0B18B1" w:rsidR="004905DD" w:rsidRDefault="004905DD" w:rsidP="004905DD">
      <w:pPr>
        <w:pStyle w:val="ListParagraph"/>
        <w:numPr>
          <w:ilvl w:val="0"/>
          <w:numId w:val="1"/>
        </w:numPr>
      </w:pPr>
      <w:r>
        <w:t>Weekly grade check (done by the Athletic Department).</w:t>
      </w:r>
    </w:p>
    <w:p w14:paraId="048BFF87" w14:textId="5FEEFA67" w:rsidR="004905DD" w:rsidRDefault="004905DD" w:rsidP="004905DD">
      <w:pPr>
        <w:pStyle w:val="ListParagraph"/>
        <w:numPr>
          <w:ilvl w:val="0"/>
          <w:numId w:val="1"/>
        </w:numPr>
      </w:pPr>
      <w:r>
        <w:t>Able to swim 50 yds without stopping.</w:t>
      </w:r>
    </w:p>
    <w:p w14:paraId="6E09334F" w14:textId="64B24A60" w:rsidR="004905DD" w:rsidRDefault="004905DD" w:rsidP="004905DD">
      <w:pPr>
        <w:pStyle w:val="ListParagraph"/>
        <w:numPr>
          <w:ilvl w:val="0"/>
          <w:numId w:val="1"/>
        </w:numPr>
      </w:pPr>
      <w:r>
        <w:t>Able to read/learn to use a pace clock.</w:t>
      </w:r>
    </w:p>
    <w:p w14:paraId="26DC3293" w14:textId="38B392F1" w:rsidR="004905DD" w:rsidRDefault="004905DD" w:rsidP="004905DD">
      <w:pPr>
        <w:pStyle w:val="ListParagraph"/>
        <w:numPr>
          <w:ilvl w:val="0"/>
          <w:numId w:val="1"/>
        </w:numPr>
      </w:pPr>
      <w:r>
        <w:t>Able to follow instructions and carry them out independently.</w:t>
      </w:r>
    </w:p>
    <w:p w14:paraId="5C18F720" w14:textId="28AC99FA" w:rsidR="004905DD" w:rsidRDefault="004905DD" w:rsidP="004905DD">
      <w:pPr>
        <w:pStyle w:val="ListParagraph"/>
        <w:numPr>
          <w:ilvl w:val="0"/>
          <w:numId w:val="1"/>
        </w:numPr>
      </w:pPr>
      <w:r>
        <w:t>Positive attitude.</w:t>
      </w:r>
    </w:p>
    <w:p w14:paraId="009BCBBD" w14:textId="079B9FBD" w:rsidR="004905DD" w:rsidRDefault="004905DD" w:rsidP="004905DD"/>
    <w:p w14:paraId="784BDA11" w14:textId="5089CD2E" w:rsidR="004905DD" w:rsidRDefault="004905DD" w:rsidP="004905DD">
      <w:pPr>
        <w:rPr>
          <w:sz w:val="28"/>
          <w:szCs w:val="28"/>
        </w:rPr>
      </w:pPr>
      <w:r>
        <w:rPr>
          <w:sz w:val="28"/>
          <w:szCs w:val="28"/>
        </w:rPr>
        <w:t>COMPETITION SQUAD (</w:t>
      </w:r>
      <w:r w:rsidR="00763D74">
        <w:rPr>
          <w:sz w:val="28"/>
          <w:szCs w:val="28"/>
        </w:rPr>
        <w:t xml:space="preserve">November </w:t>
      </w:r>
      <w:r w:rsidR="00ED6EA9">
        <w:rPr>
          <w:sz w:val="28"/>
          <w:szCs w:val="28"/>
        </w:rPr>
        <w:t>18, 2023</w:t>
      </w:r>
      <w:r w:rsidR="0028116E">
        <w:rPr>
          <w:sz w:val="28"/>
          <w:szCs w:val="28"/>
        </w:rPr>
        <w:t xml:space="preserve"> – </w:t>
      </w:r>
      <w:r w:rsidR="00763D74">
        <w:rPr>
          <w:sz w:val="28"/>
          <w:szCs w:val="28"/>
        </w:rPr>
        <w:t>February 11, 20</w:t>
      </w:r>
      <w:r w:rsidR="00ED6EA9">
        <w:rPr>
          <w:sz w:val="28"/>
          <w:szCs w:val="28"/>
        </w:rPr>
        <w:t>24</w:t>
      </w:r>
      <w:r>
        <w:rPr>
          <w:sz w:val="28"/>
          <w:szCs w:val="28"/>
        </w:rPr>
        <w:t>)</w:t>
      </w:r>
    </w:p>
    <w:p w14:paraId="45CC3ED8" w14:textId="51914FFA" w:rsidR="004905DD" w:rsidRDefault="004905DD" w:rsidP="0028116E">
      <w:pPr>
        <w:ind w:left="720" w:hanging="360"/>
      </w:pPr>
      <w:r>
        <w:rPr>
          <w:u w:val="single"/>
        </w:rPr>
        <w:t>Practice Schedule</w:t>
      </w:r>
      <w:r>
        <w:t xml:space="preserve"> – same as Try-out schedule</w:t>
      </w:r>
    </w:p>
    <w:p w14:paraId="08328E46" w14:textId="14FE5BB5" w:rsidR="004905DD" w:rsidRPr="00EF515C" w:rsidRDefault="004905DD" w:rsidP="004905DD">
      <w:pPr>
        <w:ind w:left="720" w:hanging="360"/>
        <w:rPr>
          <w:b/>
          <w:bCs/>
        </w:rPr>
      </w:pPr>
      <w:r w:rsidRPr="00EF515C">
        <w:rPr>
          <w:b/>
          <w:bCs/>
          <w:u w:val="single"/>
        </w:rPr>
        <w:t>Competition Squad Requirements (in addition to Try-out Requirements)</w:t>
      </w:r>
    </w:p>
    <w:p w14:paraId="7D10FEA0" w14:textId="1BC6B5AA" w:rsidR="004905DD" w:rsidRDefault="00DE3167" w:rsidP="00DE3167">
      <w:pPr>
        <w:pStyle w:val="ListParagraph"/>
        <w:numPr>
          <w:ilvl w:val="0"/>
          <w:numId w:val="1"/>
        </w:numPr>
      </w:pPr>
      <w:r>
        <w:t>Able to swim 10 x 50 yd Freestyle on 1:</w:t>
      </w:r>
      <w:r w:rsidR="00763D74">
        <w:t>0</w:t>
      </w:r>
      <w:r>
        <w:t>0.</w:t>
      </w:r>
    </w:p>
    <w:p w14:paraId="0569E383" w14:textId="2AF64D4F" w:rsidR="00DE3167" w:rsidRDefault="00DE3167" w:rsidP="00DE3167">
      <w:pPr>
        <w:pStyle w:val="ListParagraph"/>
        <w:numPr>
          <w:ilvl w:val="0"/>
          <w:numId w:val="1"/>
        </w:numPr>
      </w:pPr>
      <w:r>
        <w:t>Able to swim 500 yd Freestyle without stopping under 10 min.</w:t>
      </w:r>
    </w:p>
    <w:p w14:paraId="460094DC" w14:textId="2B54EB67" w:rsidR="00DE3167" w:rsidRDefault="00DE3167" w:rsidP="00DE3167">
      <w:pPr>
        <w:pStyle w:val="ListParagraph"/>
        <w:numPr>
          <w:ilvl w:val="0"/>
          <w:numId w:val="1"/>
        </w:numPr>
      </w:pPr>
      <w:r>
        <w:t>Team uniform (swim suit) – girls $35-80, boys $25-45.</w:t>
      </w:r>
    </w:p>
    <w:p w14:paraId="73D7936D" w14:textId="08644F51" w:rsidR="00DE3167" w:rsidRDefault="00DE3167" w:rsidP="00DE3167">
      <w:pPr>
        <w:pStyle w:val="ListParagraph"/>
        <w:numPr>
          <w:ilvl w:val="0"/>
          <w:numId w:val="1"/>
        </w:numPr>
      </w:pPr>
      <w:r>
        <w:t>Parents of club swimmers should discuss the conflicts in the meet schedules</w:t>
      </w:r>
      <w:r w:rsidR="00763D74">
        <w:t xml:space="preserve"> with the coach</w:t>
      </w:r>
      <w:r>
        <w:t xml:space="preserve">.  </w:t>
      </w:r>
      <w:r w:rsidR="00763D74">
        <w:t xml:space="preserve">High school meets take precedence over club meets during </w:t>
      </w:r>
      <w:r w:rsidR="00ED6EA9">
        <w:t>our season</w:t>
      </w:r>
      <w:r w:rsidR="00BE305B">
        <w:t xml:space="preserve">. </w:t>
      </w:r>
      <w:r>
        <w:t>Club times cannot be used in high school meets.  Times from high school championship meets are usually allowed for USA Swimming.</w:t>
      </w:r>
    </w:p>
    <w:p w14:paraId="7EA4C8B4" w14:textId="12B48E6A" w:rsidR="00DE3167" w:rsidRDefault="00DE3167" w:rsidP="00DE3167"/>
    <w:p w14:paraId="33C83713" w14:textId="65CF45DA" w:rsidR="00DE3167" w:rsidRPr="004905DD" w:rsidRDefault="00DE3167" w:rsidP="00DE3167">
      <w:r>
        <w:t xml:space="preserve">For the daily </w:t>
      </w:r>
      <w:r w:rsidR="00094DBE">
        <w:t xml:space="preserve">procedures, </w:t>
      </w:r>
      <w:r>
        <w:t xml:space="preserve">latest schedules and updates, </w:t>
      </w:r>
      <w:r w:rsidR="00094DBE">
        <w:t xml:space="preserve">and school records, </w:t>
      </w:r>
      <w:r>
        <w:t>check our website at roughrider-swimwp.weebly.com.</w:t>
      </w:r>
    </w:p>
    <w:p w14:paraId="47B5E663" w14:textId="77777777" w:rsidR="00794EB8" w:rsidRPr="000D71E0" w:rsidRDefault="00794EB8" w:rsidP="00626BF3">
      <w:pPr>
        <w:tabs>
          <w:tab w:val="left" w:pos="360"/>
        </w:tabs>
      </w:pPr>
    </w:p>
    <w:sectPr w:rsidR="00794EB8" w:rsidRPr="000D71E0" w:rsidSect="000D71E0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9655E"/>
    <w:multiLevelType w:val="hybridMultilevel"/>
    <w:tmpl w:val="8D3255D4"/>
    <w:lvl w:ilvl="0" w:tplc="28D61DEE">
      <w:start w:val="202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7041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E0"/>
    <w:rsid w:val="00020A83"/>
    <w:rsid w:val="00094DBE"/>
    <w:rsid w:val="000D71E0"/>
    <w:rsid w:val="001B5541"/>
    <w:rsid w:val="00265E24"/>
    <w:rsid w:val="0028116E"/>
    <w:rsid w:val="003D0193"/>
    <w:rsid w:val="00433F34"/>
    <w:rsid w:val="004905DD"/>
    <w:rsid w:val="006253B8"/>
    <w:rsid w:val="00626BF3"/>
    <w:rsid w:val="00695085"/>
    <w:rsid w:val="00763D74"/>
    <w:rsid w:val="00794EB8"/>
    <w:rsid w:val="00BE305B"/>
    <w:rsid w:val="00DE3167"/>
    <w:rsid w:val="00ED6EA9"/>
    <w:rsid w:val="00E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EA594"/>
  <w15:chartTrackingRefBased/>
  <w15:docId w15:val="{45E13F0E-CC87-2F4F-8ED9-110EBA1D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Nishioka</dc:creator>
  <cp:keywords/>
  <dc:description/>
  <cp:lastModifiedBy>Susan Nishioka</cp:lastModifiedBy>
  <cp:revision>3</cp:revision>
  <dcterms:created xsi:type="dcterms:W3CDTF">2023-10-13T01:18:00Z</dcterms:created>
  <dcterms:modified xsi:type="dcterms:W3CDTF">2023-10-13T01:24:00Z</dcterms:modified>
</cp:coreProperties>
</file>